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6CDBE" w14:textId="2B9D61F8" w:rsidR="00636339" w:rsidRPr="00870132" w:rsidRDefault="00B44EE0" w:rsidP="00870132">
      <w:pPr>
        <w:pStyle w:val="ListParagraph"/>
        <w:numPr>
          <w:ilvl w:val="0"/>
          <w:numId w:val="6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</w:t>
      </w:r>
      <w:r w:rsidR="00C54AA4"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EFERENČNI POSLI kadr</w:t>
      </w:r>
      <w:r w:rsidR="00307439"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A</w:t>
      </w:r>
      <w:r w:rsidR="00636339"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Pogoj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5670"/>
      </w:tblGrid>
      <w:tr w:rsidR="00636339" w:rsidRPr="00C54AA4" w14:paraId="5D4E59EA" w14:textId="77777777" w:rsidTr="00FB3162">
        <w:trPr>
          <w:trHeight w:val="904"/>
        </w:trPr>
        <w:tc>
          <w:tcPr>
            <w:tcW w:w="2499" w:type="dxa"/>
            <w:vAlign w:val="center"/>
          </w:tcPr>
          <w:p w14:paraId="42AF9F4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667E03B7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5670" w:type="dxa"/>
            <w:vAlign w:val="center"/>
          </w:tcPr>
          <w:p w14:paraId="0B6161AB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1EC9CF6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6DE3E949" w14:textId="77777777" w:rsidTr="00FB3162">
        <w:trPr>
          <w:trHeight w:val="717"/>
        </w:trPr>
        <w:tc>
          <w:tcPr>
            <w:tcW w:w="2499" w:type="dxa"/>
            <w:vAlign w:val="center"/>
          </w:tcPr>
          <w:p w14:paraId="21DC49F7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ime in PRIIMEK </w:t>
            </w:r>
          </w:p>
          <w:p w14:paraId="1B0E480C" w14:textId="1BE5D3B4" w:rsidR="00636339" w:rsidRPr="00C54AA4" w:rsidRDefault="007872A2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kadra </w:t>
            </w:r>
          </w:p>
        </w:tc>
        <w:tc>
          <w:tcPr>
            <w:tcW w:w="5670" w:type="dxa"/>
            <w:vAlign w:val="center"/>
          </w:tcPr>
          <w:p w14:paraId="0DEEBA7F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A754E37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14650A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191B54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57910DAF" w14:textId="77777777" w:rsidTr="00FB3162">
        <w:trPr>
          <w:trHeight w:val="590"/>
        </w:trPr>
        <w:tc>
          <w:tcPr>
            <w:tcW w:w="2499" w:type="dxa"/>
            <w:vAlign w:val="center"/>
          </w:tcPr>
          <w:p w14:paraId="5B7991D3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FUNKCIJA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pri referenčnem poslu</w:t>
            </w: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61DC32A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61A5322F" w14:textId="77777777" w:rsidTr="00FB3162">
        <w:trPr>
          <w:trHeight w:val="636"/>
        </w:trPr>
        <w:tc>
          <w:tcPr>
            <w:tcW w:w="2499" w:type="dxa"/>
            <w:vAlign w:val="center"/>
          </w:tcPr>
          <w:p w14:paraId="72C6CF8F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5670" w:type="dxa"/>
            <w:vAlign w:val="center"/>
          </w:tcPr>
          <w:p w14:paraId="50158ABF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6578AD82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43CCA516" w14:textId="77777777" w:rsidTr="00FB3162">
        <w:trPr>
          <w:trHeight w:val="992"/>
        </w:trPr>
        <w:tc>
          <w:tcPr>
            <w:tcW w:w="2499" w:type="dxa"/>
            <w:vAlign w:val="center"/>
          </w:tcPr>
          <w:p w14:paraId="19832CB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5670" w:type="dxa"/>
            <w:vAlign w:val="center"/>
          </w:tcPr>
          <w:p w14:paraId="5858053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56ACA066" w14:textId="77777777" w:rsidTr="00FB3162">
        <w:trPr>
          <w:trHeight w:val="1011"/>
        </w:trPr>
        <w:tc>
          <w:tcPr>
            <w:tcW w:w="2499" w:type="dxa"/>
            <w:vAlign w:val="center"/>
          </w:tcPr>
          <w:p w14:paraId="3321E5C3" w14:textId="58132249" w:rsidR="00EF5B0E" w:rsidRDefault="00CE0D1C" w:rsidP="00EF5B0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</w:rPr>
              <w:t>OPIS REFERENČNEGA POSLA</w:t>
            </w:r>
          </w:p>
          <w:p w14:paraId="1CE606E0" w14:textId="71172062" w:rsidR="00636339" w:rsidRPr="00870132" w:rsidRDefault="00636339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</w:p>
        </w:tc>
        <w:tc>
          <w:tcPr>
            <w:tcW w:w="5670" w:type="dxa"/>
            <w:vAlign w:val="center"/>
          </w:tcPr>
          <w:p w14:paraId="3F98E935" w14:textId="77777777" w:rsidR="00CE0D1C" w:rsidRDefault="00CE0D1C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2E84208B" w14:textId="2E739C9C" w:rsidR="00CE0D1C" w:rsidRDefault="00CE0D1C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Kader</w:t>
            </w:r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je uspešno izdelal projekt za izvedbo (PZI) celovite energetske sanacije objekta v javni lasti</w:t>
            </w:r>
            <w:r w:rsidR="00EF5B0E">
              <w:rPr>
                <w:rFonts w:ascii="Century Gothic" w:eastAsiaTheme="minorEastAsia" w:hAnsi="Century Gothic"/>
                <w:sz w:val="18"/>
                <w:szCs w:val="18"/>
              </w:rPr>
              <w:t>.</w:t>
            </w:r>
          </w:p>
          <w:p w14:paraId="266C7BDD" w14:textId="77777777" w:rsidR="00CE0D1C" w:rsidRDefault="00CE0D1C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5245E2AE" w14:textId="77777777" w:rsidR="00CE0D1C" w:rsidRDefault="00CE0D1C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65ACC040" w14:textId="77777777" w:rsidR="00CE0D1C" w:rsidRDefault="00CE0D1C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67063275" w14:textId="77777777" w:rsidR="00636339" w:rsidRDefault="00636339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  <w:p w14:paraId="3CFE0307" w14:textId="77777777" w:rsidR="00CE0D1C" w:rsidRDefault="00CE0D1C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FA27699" w14:textId="1DE141F9" w:rsidR="00CE0D1C" w:rsidRPr="00C54AA4" w:rsidRDefault="00CE0D1C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F5B0E" w:rsidRPr="00C54AA4" w14:paraId="2724A457" w14:textId="77777777" w:rsidTr="00FB3162">
        <w:trPr>
          <w:trHeight w:val="1713"/>
        </w:trPr>
        <w:tc>
          <w:tcPr>
            <w:tcW w:w="2499" w:type="dxa"/>
            <w:vAlign w:val="center"/>
          </w:tcPr>
          <w:p w14:paraId="4C1B6F27" w14:textId="77777777" w:rsidR="00EF5B0E" w:rsidRDefault="00EF5B0E" w:rsidP="00EF5B0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1A6A0C">
              <w:rPr>
                <w:rFonts w:ascii="Century Gothic" w:eastAsiaTheme="minorEastAsia" w:hAnsi="Century Gothic"/>
                <w:color w:val="595959" w:themeColor="text1" w:themeTint="A6"/>
              </w:rPr>
              <w:t>Vrednost izvedenih ukrepov energetske sanacije na enem objektu</w:t>
            </w:r>
          </w:p>
          <w:p w14:paraId="39131686" w14:textId="53840D66" w:rsidR="00EF5B0E" w:rsidRPr="0053756A" w:rsidRDefault="00EF5B0E" w:rsidP="00EF5B0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(najmanj 200.000 EUR z DDV)</w:t>
            </w:r>
          </w:p>
        </w:tc>
        <w:tc>
          <w:tcPr>
            <w:tcW w:w="5670" w:type="dxa"/>
            <w:vAlign w:val="center"/>
          </w:tcPr>
          <w:p w14:paraId="2C53D525" w14:textId="77777777" w:rsidR="00EF5B0E" w:rsidRDefault="00EF5B0E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EF5B0E" w:rsidRPr="00C54AA4" w14:paraId="3DC34B51" w14:textId="77777777" w:rsidTr="00FB3162">
        <w:trPr>
          <w:trHeight w:val="735"/>
        </w:trPr>
        <w:tc>
          <w:tcPr>
            <w:tcW w:w="2499" w:type="dxa"/>
            <w:vAlign w:val="center"/>
          </w:tcPr>
          <w:p w14:paraId="310C182F" w14:textId="4C8C5B02" w:rsidR="00EF5B0E" w:rsidRPr="001A6A0C" w:rsidRDefault="00EF5B0E" w:rsidP="00EF5B0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1A6A0C">
              <w:rPr>
                <w:rFonts w:ascii="Century Gothic" w:eastAsiaTheme="minorEastAsia" w:hAnsi="Century Gothic"/>
                <w:color w:val="595959" w:themeColor="text1" w:themeTint="A6"/>
              </w:rPr>
              <w:t>Klasifikacij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a </w:t>
            </w:r>
            <w:r w:rsidRPr="001A6A0C">
              <w:rPr>
                <w:rFonts w:ascii="Century Gothic" w:eastAsiaTheme="minorEastAsia" w:hAnsi="Century Gothic"/>
                <w:color w:val="595959" w:themeColor="text1" w:themeTint="A6"/>
              </w:rPr>
              <w:t>vrst objektov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(CC-126</w:t>
            </w:r>
            <w:r w:rsidR="004F6030"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5670" w:type="dxa"/>
            <w:vAlign w:val="center"/>
          </w:tcPr>
          <w:p w14:paraId="38089EDD" w14:textId="77777777" w:rsidR="00EF5B0E" w:rsidRDefault="00EF5B0E" w:rsidP="00CE0D1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636339" w:rsidRPr="00C54AA4" w14:paraId="73D3D91F" w14:textId="77777777" w:rsidTr="00FB3162">
        <w:trPr>
          <w:trHeight w:val="880"/>
        </w:trPr>
        <w:tc>
          <w:tcPr>
            <w:tcW w:w="2499" w:type="dxa"/>
            <w:vAlign w:val="center"/>
          </w:tcPr>
          <w:p w14:paraId="37925A92" w14:textId="383D3493" w:rsidR="00636339" w:rsidRPr="00870132" w:rsidRDefault="00EF5B0E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  <w:t>DATUM DOKONČANJA POSLA</w:t>
            </w:r>
          </w:p>
        </w:tc>
        <w:tc>
          <w:tcPr>
            <w:tcW w:w="5670" w:type="dxa"/>
            <w:vAlign w:val="center"/>
          </w:tcPr>
          <w:p w14:paraId="04A97400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33C4A572" w14:textId="77777777" w:rsidTr="00FB3162">
        <w:trPr>
          <w:trHeight w:val="880"/>
        </w:trPr>
        <w:tc>
          <w:tcPr>
            <w:tcW w:w="2499" w:type="dxa"/>
            <w:vAlign w:val="center"/>
          </w:tcPr>
          <w:p w14:paraId="213D7226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5670" w:type="dxa"/>
            <w:vAlign w:val="center"/>
          </w:tcPr>
          <w:p w14:paraId="4D50E742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4B79F7B4" w14:textId="77777777" w:rsidTr="00FB3162">
        <w:trPr>
          <w:trHeight w:val="1053"/>
        </w:trPr>
        <w:tc>
          <w:tcPr>
            <w:tcW w:w="2499" w:type="dxa"/>
            <w:vAlign w:val="center"/>
          </w:tcPr>
          <w:p w14:paraId="1A0BD16C" w14:textId="4D2E1A45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</w:t>
            </w:r>
            <w:r w:rsidR="00870132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lahko potrdi </w:t>
            </w: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REFERENČNI POSEL</w:t>
            </w:r>
          </w:p>
        </w:tc>
        <w:tc>
          <w:tcPr>
            <w:tcW w:w="5670" w:type="dxa"/>
            <w:vAlign w:val="center"/>
          </w:tcPr>
          <w:p w14:paraId="526DC8E4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8C0B68E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4285CB8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6507AB48" w14:textId="230518B6" w:rsidR="00636339" w:rsidRDefault="00636339">
      <w:pPr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</w:pPr>
    </w:p>
    <w:p w14:paraId="1E4984C4" w14:textId="27C914F5" w:rsidR="00636339" w:rsidRPr="007872A2" w:rsidRDefault="00636339" w:rsidP="007872A2">
      <w:pPr>
        <w:pStyle w:val="ListParagraph"/>
        <w:numPr>
          <w:ilvl w:val="0"/>
          <w:numId w:val="6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</w:pPr>
      <w:r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</w:t>
      </w:r>
      <w:r w:rsidRPr="00852954">
        <w:rPr>
          <w:rFonts w:ascii="Century Gothic" w:eastAsia="Times New Roman" w:hAnsi="Century Gothic" w:cs="Times New Roman"/>
          <w:b/>
          <w:caps/>
          <w:color w:val="808080" w:themeColor="background1" w:themeShade="80"/>
          <w:kern w:val="0"/>
          <w:sz w:val="28"/>
          <w:szCs w:val="28"/>
          <w:u w:val="single"/>
          <w:lang w:eastAsia="sl-SI"/>
          <w14:ligatures w14:val="none"/>
        </w:rPr>
        <w:t>NČNI POSLI kadrA – MERILA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5670"/>
      </w:tblGrid>
      <w:tr w:rsidR="00967861" w:rsidRPr="00C54AA4" w14:paraId="13CA80E2" w14:textId="77777777" w:rsidTr="0025754C">
        <w:trPr>
          <w:trHeight w:val="904"/>
        </w:trPr>
        <w:tc>
          <w:tcPr>
            <w:tcW w:w="2499" w:type="dxa"/>
            <w:vAlign w:val="center"/>
          </w:tcPr>
          <w:p w14:paraId="17CA7B72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4DEE88D3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5670" w:type="dxa"/>
            <w:vAlign w:val="center"/>
          </w:tcPr>
          <w:p w14:paraId="5303DA45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55D97E2E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67861" w:rsidRPr="00C54AA4" w14:paraId="7940C704" w14:textId="77777777" w:rsidTr="0025754C">
        <w:trPr>
          <w:trHeight w:val="717"/>
        </w:trPr>
        <w:tc>
          <w:tcPr>
            <w:tcW w:w="2499" w:type="dxa"/>
            <w:vAlign w:val="center"/>
          </w:tcPr>
          <w:p w14:paraId="5ABF0D3B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ime in PRIIMEK </w:t>
            </w:r>
          </w:p>
          <w:p w14:paraId="6E6B73F0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kadra </w:t>
            </w:r>
          </w:p>
        </w:tc>
        <w:tc>
          <w:tcPr>
            <w:tcW w:w="5670" w:type="dxa"/>
            <w:vAlign w:val="center"/>
          </w:tcPr>
          <w:p w14:paraId="2B4BA06C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F5607CF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727648FE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EDB2C56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67861" w:rsidRPr="00C54AA4" w14:paraId="32CA86BA" w14:textId="77777777" w:rsidTr="0025754C">
        <w:trPr>
          <w:trHeight w:val="590"/>
        </w:trPr>
        <w:tc>
          <w:tcPr>
            <w:tcW w:w="2499" w:type="dxa"/>
            <w:vAlign w:val="center"/>
          </w:tcPr>
          <w:p w14:paraId="451FD43F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FUNKCIJA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pri referenčnem poslu</w:t>
            </w: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711E4F06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67861" w:rsidRPr="00C54AA4" w14:paraId="3CD91B3B" w14:textId="77777777" w:rsidTr="0025754C">
        <w:trPr>
          <w:trHeight w:val="636"/>
        </w:trPr>
        <w:tc>
          <w:tcPr>
            <w:tcW w:w="2499" w:type="dxa"/>
            <w:vAlign w:val="center"/>
          </w:tcPr>
          <w:p w14:paraId="1E9F56A1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5670" w:type="dxa"/>
            <w:vAlign w:val="center"/>
          </w:tcPr>
          <w:p w14:paraId="61CB15C9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70F9BCE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67861" w:rsidRPr="00C54AA4" w14:paraId="60CE4F0D" w14:textId="77777777" w:rsidTr="0025754C">
        <w:trPr>
          <w:trHeight w:val="992"/>
        </w:trPr>
        <w:tc>
          <w:tcPr>
            <w:tcW w:w="2499" w:type="dxa"/>
            <w:vAlign w:val="center"/>
          </w:tcPr>
          <w:p w14:paraId="6FF687C3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5670" w:type="dxa"/>
            <w:vAlign w:val="center"/>
          </w:tcPr>
          <w:p w14:paraId="5FC3422B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67861" w:rsidRPr="00C54AA4" w14:paraId="37BC6DD4" w14:textId="77777777" w:rsidTr="0025754C">
        <w:trPr>
          <w:trHeight w:val="1011"/>
        </w:trPr>
        <w:tc>
          <w:tcPr>
            <w:tcW w:w="2499" w:type="dxa"/>
            <w:vAlign w:val="center"/>
          </w:tcPr>
          <w:p w14:paraId="65BB80FC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</w:rPr>
              <w:t>OPIS REFERENČNEGA POSLA</w:t>
            </w:r>
          </w:p>
          <w:p w14:paraId="65502686" w14:textId="77777777" w:rsidR="00967861" w:rsidRPr="00870132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</w:p>
        </w:tc>
        <w:tc>
          <w:tcPr>
            <w:tcW w:w="5670" w:type="dxa"/>
            <w:vAlign w:val="center"/>
          </w:tcPr>
          <w:p w14:paraId="4EE2E0DC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70D92D43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sz w:val="18"/>
                <w:szCs w:val="18"/>
              </w:rPr>
              <w:t>Kader</w:t>
            </w:r>
            <w:r w:rsidRPr="00CE0D1C">
              <w:rPr>
                <w:rFonts w:ascii="Century Gothic" w:eastAsiaTheme="minorEastAsia" w:hAnsi="Century Gothic"/>
                <w:sz w:val="18"/>
                <w:szCs w:val="18"/>
              </w:rPr>
              <w:t xml:space="preserve"> je uspešno izdelal projekt za izvedbo (PZI) celovite energetske sanacije objekta v javni lasti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>.</w:t>
            </w:r>
          </w:p>
          <w:p w14:paraId="56AA5F45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6115C4B0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1B277FFD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5565BD8A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  <w:p w14:paraId="3B252C8D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C2AF9C3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67861" w:rsidRPr="00C54AA4" w14:paraId="29D3D773" w14:textId="77777777" w:rsidTr="0025754C">
        <w:trPr>
          <w:trHeight w:val="1713"/>
        </w:trPr>
        <w:tc>
          <w:tcPr>
            <w:tcW w:w="2499" w:type="dxa"/>
            <w:vAlign w:val="center"/>
          </w:tcPr>
          <w:p w14:paraId="52CE3C80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1A6A0C">
              <w:rPr>
                <w:rFonts w:ascii="Century Gothic" w:eastAsiaTheme="minorEastAsia" w:hAnsi="Century Gothic"/>
                <w:color w:val="595959" w:themeColor="text1" w:themeTint="A6"/>
              </w:rPr>
              <w:t>Vrednost izvedenih ukrepov energetske sanacije na enem objektu</w:t>
            </w:r>
          </w:p>
          <w:p w14:paraId="4CF3D636" w14:textId="77777777" w:rsidR="00967861" w:rsidRPr="0053756A" w:rsidRDefault="00967861" w:rsidP="002575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(najmanj 200.000 EUR z DDV)</w:t>
            </w:r>
          </w:p>
        </w:tc>
        <w:tc>
          <w:tcPr>
            <w:tcW w:w="5670" w:type="dxa"/>
            <w:vAlign w:val="center"/>
          </w:tcPr>
          <w:p w14:paraId="416DBC0B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967861" w:rsidRPr="00C54AA4" w14:paraId="2725F636" w14:textId="77777777" w:rsidTr="0025754C">
        <w:trPr>
          <w:trHeight w:val="735"/>
        </w:trPr>
        <w:tc>
          <w:tcPr>
            <w:tcW w:w="2499" w:type="dxa"/>
            <w:vAlign w:val="center"/>
          </w:tcPr>
          <w:p w14:paraId="3EFD2E5E" w14:textId="77777777" w:rsidR="00967861" w:rsidRPr="001A6A0C" w:rsidRDefault="00967861" w:rsidP="002575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 w:rsidRPr="001A6A0C">
              <w:rPr>
                <w:rFonts w:ascii="Century Gothic" w:eastAsiaTheme="minorEastAsia" w:hAnsi="Century Gothic"/>
                <w:color w:val="595959" w:themeColor="text1" w:themeTint="A6"/>
              </w:rPr>
              <w:t>Klasifikacij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a </w:t>
            </w:r>
            <w:r w:rsidRPr="001A6A0C">
              <w:rPr>
                <w:rFonts w:ascii="Century Gothic" w:eastAsiaTheme="minorEastAsia" w:hAnsi="Century Gothic"/>
                <w:color w:val="595959" w:themeColor="text1" w:themeTint="A6"/>
              </w:rPr>
              <w:t>vrst objektov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(CC-126</w:t>
            </w:r>
          </w:p>
        </w:tc>
        <w:tc>
          <w:tcPr>
            <w:tcW w:w="5670" w:type="dxa"/>
            <w:vAlign w:val="center"/>
          </w:tcPr>
          <w:p w14:paraId="11E8B2F4" w14:textId="77777777" w:rsidR="00967861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967861" w:rsidRPr="00C54AA4" w14:paraId="4ADE2829" w14:textId="77777777" w:rsidTr="0025754C">
        <w:trPr>
          <w:trHeight w:val="880"/>
        </w:trPr>
        <w:tc>
          <w:tcPr>
            <w:tcW w:w="2499" w:type="dxa"/>
            <w:vAlign w:val="center"/>
          </w:tcPr>
          <w:p w14:paraId="7663389A" w14:textId="77777777" w:rsidR="00967861" w:rsidRPr="00870132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  <w:t>DATUM DOKONČANJA POSLA</w:t>
            </w:r>
          </w:p>
        </w:tc>
        <w:tc>
          <w:tcPr>
            <w:tcW w:w="5670" w:type="dxa"/>
            <w:vAlign w:val="center"/>
          </w:tcPr>
          <w:p w14:paraId="577F549E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67861" w:rsidRPr="00C54AA4" w14:paraId="5DA30A0F" w14:textId="77777777" w:rsidTr="0025754C">
        <w:trPr>
          <w:trHeight w:val="880"/>
        </w:trPr>
        <w:tc>
          <w:tcPr>
            <w:tcW w:w="2499" w:type="dxa"/>
            <w:vAlign w:val="center"/>
          </w:tcPr>
          <w:p w14:paraId="47B782E9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5670" w:type="dxa"/>
            <w:vAlign w:val="center"/>
          </w:tcPr>
          <w:p w14:paraId="66261290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967861" w:rsidRPr="00C54AA4" w14:paraId="6472CBE6" w14:textId="77777777" w:rsidTr="0025754C">
        <w:trPr>
          <w:trHeight w:val="1053"/>
        </w:trPr>
        <w:tc>
          <w:tcPr>
            <w:tcW w:w="2499" w:type="dxa"/>
            <w:vAlign w:val="center"/>
          </w:tcPr>
          <w:p w14:paraId="52C5C2EE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lahko potrdi </w:t>
            </w: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REFERENČNI POSEL</w:t>
            </w:r>
          </w:p>
        </w:tc>
        <w:tc>
          <w:tcPr>
            <w:tcW w:w="5670" w:type="dxa"/>
            <w:vAlign w:val="center"/>
          </w:tcPr>
          <w:p w14:paraId="07D40A5E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6C9E6CD2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4C1A8BB" w14:textId="77777777" w:rsidR="00967861" w:rsidRPr="00C54AA4" w:rsidRDefault="00967861" w:rsidP="0025754C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3BAA2A84" w14:textId="16180A9E" w:rsidR="00636339" w:rsidRDefault="00636339" w:rsidP="00636339">
      <w:pPr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</w:pPr>
    </w:p>
    <w:p w14:paraId="6F9B8908" w14:textId="3CE4F530" w:rsidR="007872A2" w:rsidRPr="008A386D" w:rsidRDefault="007872A2" w:rsidP="00636339">
      <w:pPr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lastRenderedPageBreak/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sectPr w:rsidR="007872A2" w:rsidRPr="008A386D" w:rsidSect="006E7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BBF2A" w14:textId="77777777" w:rsidR="00C86305" w:rsidRDefault="00C86305" w:rsidP="00C30B2F">
      <w:pPr>
        <w:spacing w:after="0" w:line="240" w:lineRule="auto"/>
      </w:pPr>
      <w:r>
        <w:separator/>
      </w:r>
    </w:p>
  </w:endnote>
  <w:endnote w:type="continuationSeparator" w:id="0">
    <w:p w14:paraId="6E95C22D" w14:textId="77777777" w:rsidR="00C86305" w:rsidRDefault="00C86305" w:rsidP="00C3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3780" w14:textId="77777777" w:rsidR="00CE0D1C" w:rsidRDefault="00CE0D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71EA" w14:textId="56E5BE1C" w:rsidR="00C8149C" w:rsidRDefault="00C8149C" w:rsidP="00AB7FFA">
    <w:pPr>
      <w:pStyle w:val="Footer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2A58" w14:textId="77777777" w:rsidR="00CE0D1C" w:rsidRDefault="00CE0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7AA17" w14:textId="77777777" w:rsidR="00C86305" w:rsidRDefault="00C86305" w:rsidP="00C30B2F">
      <w:pPr>
        <w:spacing w:after="0" w:line="240" w:lineRule="auto"/>
      </w:pPr>
      <w:r>
        <w:separator/>
      </w:r>
    </w:p>
  </w:footnote>
  <w:footnote w:type="continuationSeparator" w:id="0">
    <w:p w14:paraId="6363B399" w14:textId="77777777" w:rsidR="00C86305" w:rsidRDefault="00C86305" w:rsidP="00C30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21118" w14:textId="77777777" w:rsidR="00CE0D1C" w:rsidRDefault="00CE0D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4FBD" w14:textId="77777777" w:rsidR="00CE0D1C" w:rsidRDefault="00CE0D1C" w:rsidP="00CE0D1C">
    <w:pPr>
      <w:pStyle w:val="Footer"/>
    </w:pPr>
    <w:r>
      <w:t xml:space="preserve">                                                  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0702AFA0" wp14:editId="0D1846D3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55009334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761BAE1" wp14:editId="7B4B4CB6">
          <wp:simplePos x="0" y="0"/>
          <wp:positionH relativeFrom="column">
            <wp:posOffset>3272155</wp:posOffset>
          </wp:positionH>
          <wp:positionV relativeFrom="paragraph">
            <wp:posOffset>-32702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86626250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16C6B4" w14:textId="77777777" w:rsidR="00CE0D1C" w:rsidRDefault="00CE0D1C" w:rsidP="00CE0D1C">
    <w:pPr>
      <w:pStyle w:val="Footer"/>
    </w:pPr>
  </w:p>
  <w:p w14:paraId="04D18DFC" w14:textId="77777777" w:rsidR="00CE0D1C" w:rsidRDefault="00CE0D1C" w:rsidP="00CE0D1C">
    <w:pPr>
      <w:pStyle w:val="Footer"/>
    </w:pPr>
  </w:p>
  <w:p w14:paraId="76409E90" w14:textId="77777777" w:rsidR="00CE0D1C" w:rsidRPr="00204140" w:rsidRDefault="00CE0D1C" w:rsidP="00CE0D1C">
    <w:pPr>
      <w:pStyle w:val="Header"/>
      <w:tabs>
        <w:tab w:val="left" w:pos="1020"/>
      </w:tabs>
      <w:ind w:right="-1188"/>
    </w:pPr>
    <w:r>
      <w:t xml:space="preserve">             </w:t>
    </w:r>
  </w:p>
  <w:p w14:paraId="280FF3A4" w14:textId="77777777" w:rsidR="00CE0D1C" w:rsidRDefault="00CE0D1C" w:rsidP="00CE0D1C">
    <w:pPr>
      <w:pStyle w:val="Header"/>
      <w:jc w:val="center"/>
    </w:pPr>
  </w:p>
  <w:p w14:paraId="609350AD" w14:textId="77777777" w:rsidR="00CE0D1C" w:rsidRDefault="00CE0D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02D5" w14:textId="77777777" w:rsidR="00CE0D1C" w:rsidRDefault="00CE0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C587E"/>
    <w:multiLevelType w:val="hybridMultilevel"/>
    <w:tmpl w:val="F3BC0E1A"/>
    <w:lvl w:ilvl="0" w:tplc="3EDC091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808080" w:themeColor="background1" w:themeShade="8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643B2"/>
    <w:multiLevelType w:val="hybridMultilevel"/>
    <w:tmpl w:val="ECA2AC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24322"/>
    <w:multiLevelType w:val="hybridMultilevel"/>
    <w:tmpl w:val="A4B89F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91C38"/>
    <w:multiLevelType w:val="hybridMultilevel"/>
    <w:tmpl w:val="ECA2A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E2ECE"/>
    <w:multiLevelType w:val="hybridMultilevel"/>
    <w:tmpl w:val="7B6E9038"/>
    <w:lvl w:ilvl="0" w:tplc="43C2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727088">
    <w:abstractNumId w:val="2"/>
  </w:num>
  <w:num w:numId="2" w16cid:durableId="44843137">
    <w:abstractNumId w:val="1"/>
  </w:num>
  <w:num w:numId="3" w16cid:durableId="688946226">
    <w:abstractNumId w:val="3"/>
  </w:num>
  <w:num w:numId="4" w16cid:durableId="1264798209">
    <w:abstractNumId w:val="4"/>
  </w:num>
  <w:num w:numId="5" w16cid:durableId="2000763898">
    <w:abstractNumId w:val="5"/>
  </w:num>
  <w:num w:numId="6" w16cid:durableId="42650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A4"/>
    <w:rsid w:val="00005B80"/>
    <w:rsid w:val="000172A4"/>
    <w:rsid w:val="0005289F"/>
    <w:rsid w:val="00072AF7"/>
    <w:rsid w:val="00093FA5"/>
    <w:rsid w:val="000B0767"/>
    <w:rsid w:val="000B50AE"/>
    <w:rsid w:val="001203C9"/>
    <w:rsid w:val="00124D32"/>
    <w:rsid w:val="001339FA"/>
    <w:rsid w:val="00151FD0"/>
    <w:rsid w:val="001709F1"/>
    <w:rsid w:val="00180F72"/>
    <w:rsid w:val="001C685C"/>
    <w:rsid w:val="001D5DAC"/>
    <w:rsid w:val="001E67DF"/>
    <w:rsid w:val="00271A53"/>
    <w:rsid w:val="002823D4"/>
    <w:rsid w:val="00282B59"/>
    <w:rsid w:val="002B39E0"/>
    <w:rsid w:val="00307439"/>
    <w:rsid w:val="00320600"/>
    <w:rsid w:val="0034394D"/>
    <w:rsid w:val="00347F16"/>
    <w:rsid w:val="003502FC"/>
    <w:rsid w:val="00397CBE"/>
    <w:rsid w:val="003F7EAD"/>
    <w:rsid w:val="00425017"/>
    <w:rsid w:val="004A6899"/>
    <w:rsid w:val="004B1245"/>
    <w:rsid w:val="004F3919"/>
    <w:rsid w:val="004F6030"/>
    <w:rsid w:val="00562C7F"/>
    <w:rsid w:val="00602542"/>
    <w:rsid w:val="0062630B"/>
    <w:rsid w:val="00636339"/>
    <w:rsid w:val="006508F1"/>
    <w:rsid w:val="00665A44"/>
    <w:rsid w:val="006E4579"/>
    <w:rsid w:val="006E7EC5"/>
    <w:rsid w:val="00711C10"/>
    <w:rsid w:val="007306A9"/>
    <w:rsid w:val="00774AC2"/>
    <w:rsid w:val="007872A2"/>
    <w:rsid w:val="007D2B6A"/>
    <w:rsid w:val="007D432A"/>
    <w:rsid w:val="0081738C"/>
    <w:rsid w:val="00852954"/>
    <w:rsid w:val="00870132"/>
    <w:rsid w:val="00893206"/>
    <w:rsid w:val="008A386D"/>
    <w:rsid w:val="008A4B74"/>
    <w:rsid w:val="008C4F56"/>
    <w:rsid w:val="008D7D5C"/>
    <w:rsid w:val="008F70E8"/>
    <w:rsid w:val="009034C8"/>
    <w:rsid w:val="0094521A"/>
    <w:rsid w:val="00957008"/>
    <w:rsid w:val="009649B9"/>
    <w:rsid w:val="00967861"/>
    <w:rsid w:val="009D52B1"/>
    <w:rsid w:val="00A04522"/>
    <w:rsid w:val="00A155BE"/>
    <w:rsid w:val="00A222F3"/>
    <w:rsid w:val="00A22406"/>
    <w:rsid w:val="00A32E2E"/>
    <w:rsid w:val="00B259FD"/>
    <w:rsid w:val="00B40333"/>
    <w:rsid w:val="00B44EE0"/>
    <w:rsid w:val="00B478C9"/>
    <w:rsid w:val="00B829CA"/>
    <w:rsid w:val="00B95BE8"/>
    <w:rsid w:val="00C174B7"/>
    <w:rsid w:val="00C30B2F"/>
    <w:rsid w:val="00C447B4"/>
    <w:rsid w:val="00C45871"/>
    <w:rsid w:val="00C479DE"/>
    <w:rsid w:val="00C54AA4"/>
    <w:rsid w:val="00C55C51"/>
    <w:rsid w:val="00C8149C"/>
    <w:rsid w:val="00C86305"/>
    <w:rsid w:val="00CA69DD"/>
    <w:rsid w:val="00CB78C1"/>
    <w:rsid w:val="00CE0D1C"/>
    <w:rsid w:val="00D11732"/>
    <w:rsid w:val="00D25BBC"/>
    <w:rsid w:val="00D76864"/>
    <w:rsid w:val="00DA7057"/>
    <w:rsid w:val="00DC0E10"/>
    <w:rsid w:val="00E019BB"/>
    <w:rsid w:val="00E35597"/>
    <w:rsid w:val="00E374F8"/>
    <w:rsid w:val="00E44D70"/>
    <w:rsid w:val="00E9119B"/>
    <w:rsid w:val="00EA23A8"/>
    <w:rsid w:val="00EB675E"/>
    <w:rsid w:val="00ED7CBD"/>
    <w:rsid w:val="00EF5B0E"/>
    <w:rsid w:val="00F214CC"/>
    <w:rsid w:val="00F21BD8"/>
    <w:rsid w:val="00FB3162"/>
    <w:rsid w:val="00FC23A5"/>
    <w:rsid w:val="00FD1F67"/>
    <w:rsid w:val="00FE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19E8C"/>
  <w15:chartTrackingRefBased/>
  <w15:docId w15:val="{70C7A75A-7D32-4C5F-9A92-0FBEBF2D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E-PVO-glava,body txt,Glava - napis"/>
    <w:basedOn w:val="Normal"/>
    <w:link w:val="HeaderChar"/>
    <w:uiPriority w:val="99"/>
    <w:unhideWhenUsed/>
    <w:rsid w:val="00C54A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uiPriority w:val="99"/>
    <w:rsid w:val="00C54AA4"/>
  </w:style>
  <w:style w:type="paragraph" w:styleId="Footer">
    <w:name w:val="footer"/>
    <w:basedOn w:val="Normal"/>
    <w:link w:val="FooterChar"/>
    <w:uiPriority w:val="99"/>
    <w:unhideWhenUsed/>
    <w:rsid w:val="00C54A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AA4"/>
  </w:style>
  <w:style w:type="paragraph" w:customStyle="1" w:styleId="NASLOV40ptGRAY">
    <w:name w:val="NASLOV_40pt_GRAY"/>
    <w:uiPriority w:val="99"/>
    <w:qFormat/>
    <w:rsid w:val="00C54AA4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39"/>
    <w:rsid w:val="00C54AA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F16"/>
    <w:pPr>
      <w:ind w:left="720"/>
      <w:contextualSpacing/>
    </w:pPr>
  </w:style>
  <w:style w:type="paragraph" w:styleId="Revision">
    <w:name w:val="Revision"/>
    <w:hidden/>
    <w:uiPriority w:val="99"/>
    <w:semiHidden/>
    <w:rsid w:val="00774A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937CD69-3816-4CD6-AF9B-5A3944EDBCBB}">
  <we:reference id="wa200010453" version="1.0.0.1" store="en-US" storeType="OMEX"/>
  <we:alternateReferences>
    <we:reference id="wa200010453" version="1.0.0.1" store="wa200010453" storeType="OMEX"/>
  </we:alternateReferences>
  <we:properties>
    <we:property name="claude.fileId" value="&quot;072b2c60-7d5f-4fc1-a4f5-4a3b9d1d20dc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205</Words>
  <Characters>1210</Characters>
  <Application>Microsoft Office Word</Application>
  <DocSecurity>0</DocSecurity>
  <Lines>23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18</cp:revision>
  <dcterms:created xsi:type="dcterms:W3CDTF">2026-01-21T11:29:00Z</dcterms:created>
  <dcterms:modified xsi:type="dcterms:W3CDTF">2026-07-20T08:18:00Z</dcterms:modified>
</cp:coreProperties>
</file>